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CE" w:rsidRPr="009277CE" w:rsidRDefault="009277CE" w:rsidP="009277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277C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BE"/>
        </w:rPr>
        <w:t>5ème rencontre</w:t>
      </w:r>
    </w:p>
    <w:p w:rsidR="009277CE" w:rsidRPr="009277CE" w:rsidRDefault="009277CE" w:rsidP="0092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277C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BE"/>
        </w:rPr>
        <w:t>Accueillir mon appel missionnaire avec et dans l’Eglise : </w:t>
      </w:r>
    </w:p>
    <w:p w:rsidR="009277CE" w:rsidRPr="009277CE" w:rsidRDefault="003A121F" w:rsidP="009277C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BE"/>
        </w:rPr>
        <w:t>et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BE"/>
        </w:rPr>
        <w:t xml:space="preserve"> l</w:t>
      </w:r>
      <w:r w:rsidR="009277CE" w:rsidRPr="009277C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BE"/>
        </w:rPr>
        <w:t>es charismes pour la mission !</w:t>
      </w:r>
    </w:p>
    <w:p w:rsidR="009277CE" w:rsidRPr="009277CE" w:rsidRDefault="009277CE" w:rsidP="009277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277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Le : </w:t>
      </w:r>
    </w:p>
    <w:p w:rsidR="009277CE" w:rsidRPr="009277CE" w:rsidRDefault="009277CE" w:rsidP="00927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W w:w="11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9469"/>
        <w:gridCol w:w="826"/>
      </w:tblGrid>
      <w:tr w:rsidR="009277CE" w:rsidRPr="009277CE" w:rsidTr="00927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19.45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RDV serviteurs : installation &amp; prière</w:t>
            </w:r>
          </w:p>
          <w:p w:rsidR="009277CE" w:rsidRPr="009277CE" w:rsidRDefault="009277CE" w:rsidP="009277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BE"/>
              </w:rPr>
            </w:pPr>
          </w:p>
        </w:tc>
      </w:tr>
      <w:tr w:rsidR="009277CE" w:rsidRPr="009277CE" w:rsidTr="00927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20.15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Accueil </w:t>
            </w:r>
          </w:p>
          <w:p w:rsidR="009277CE" w:rsidRPr="009277CE" w:rsidRDefault="009277CE" w:rsidP="009277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>5 min</w:t>
            </w:r>
          </w:p>
        </w:tc>
      </w:tr>
      <w:tr w:rsidR="009277CE" w:rsidRPr="009277CE" w:rsidTr="009277CE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Introduction </w:t>
            </w: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par </w:t>
            </w:r>
            <w:r w:rsidRPr="009277CE">
              <w:rPr>
                <w:rFonts w:ascii="Calibri" w:eastAsia="Times New Roman" w:hAnsi="Calibri" w:cs="Calibri"/>
                <w:color w:val="FF0000"/>
                <w:lang w:eastAsia="fr-BE"/>
              </w:rPr>
              <w:t>……………….</w:t>
            </w:r>
          </w:p>
          <w:p w:rsidR="009277CE" w:rsidRPr="009277CE" w:rsidRDefault="009277CE" w:rsidP="009277C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Louange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Default="009277CE" w:rsidP="009277C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min</w:t>
            </w:r>
          </w:p>
          <w:p w:rsidR="009277CE" w:rsidRPr="009277CE" w:rsidRDefault="009277CE" w:rsidP="009277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20 mi</w:t>
            </w:r>
          </w:p>
        </w:tc>
      </w:tr>
      <w:tr w:rsidR="009277CE" w:rsidRPr="009277CE" w:rsidTr="00927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Enseignement – Témoignage </w:t>
            </w: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par </w:t>
            </w:r>
            <w:r w:rsidRPr="009277CE">
              <w:rPr>
                <w:rFonts w:ascii="Calibri" w:eastAsia="Times New Roman" w:hAnsi="Calibri" w:cs="Calibri"/>
                <w:color w:val="FF0000"/>
                <w:lang w:eastAsia="fr-BE"/>
              </w:rPr>
              <w:t>……………………………. </w:t>
            </w: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>: </w:t>
            </w:r>
          </w:p>
          <w:p w:rsidR="009277CE" w:rsidRPr="009277CE" w:rsidRDefault="009277CE" w:rsidP="009277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i/>
                <w:iCs/>
                <w:color w:val="000000"/>
                <w:lang w:eastAsia="fr-BE"/>
              </w:rPr>
              <w:t>Accueillir les charismes et mon appel missionnaire avec et dans l’Eglise.</w:t>
            </w:r>
          </w:p>
          <w:p w:rsidR="009277CE" w:rsidRPr="009277CE" w:rsidRDefault="009277CE" w:rsidP="009277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i/>
                <w:iCs/>
                <w:color w:val="000000"/>
                <w:lang w:eastAsia="fr-BE"/>
              </w:rPr>
              <w:t>Comment l’expérience du baptême dans l’Esprit Saint a suscité en moi cet amour de l’Eglise et ce désir missionnaire ? Quel(s) charisme(s) ai-je pu recevoir et suis-je appelé à exercer en Eglise au service de la mission ?</w:t>
            </w:r>
          </w:p>
          <w:p w:rsidR="009277CE" w:rsidRPr="009277CE" w:rsidRDefault="009277CE" w:rsidP="009277CE">
            <w:pPr>
              <w:spacing w:after="24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Annonce proposition temps d’échange après soirée pour discernement / démarche BES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21</w:t>
            </w: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min</w:t>
            </w:r>
          </w:p>
        </w:tc>
      </w:tr>
      <w:tr w:rsidR="009277CE" w:rsidRPr="009277CE" w:rsidTr="00927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Default="009277CE" w:rsidP="009277CE">
            <w:pPr>
              <w:spacing w:after="6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Temps de partage en fraternité </w:t>
            </w: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>(introduit par</w:t>
            </w: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</w:t>
            </w:r>
            <w:r w:rsidRPr="009277CE">
              <w:rPr>
                <w:rFonts w:ascii="Calibri" w:eastAsia="Times New Roman" w:hAnsi="Calibri" w:cs="Calibri"/>
                <w:color w:val="FF0000"/>
                <w:lang w:eastAsia="fr-BE"/>
              </w:rPr>
              <w:t>……………………..</w:t>
            </w: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Questions au choix :</w:t>
            </w:r>
          </w:p>
          <w:p w:rsidR="009277CE" w:rsidRPr="009277CE" w:rsidRDefault="009277CE" w:rsidP="009277CE">
            <w:pPr>
              <w:pStyle w:val="Paragraphedeliste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Qu’est-ce qui m’a touché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dans l’enseignement ?</w:t>
            </w:r>
          </w:p>
          <w:p w:rsidR="009277CE" w:rsidRPr="009277CE" w:rsidRDefault="009277CE" w:rsidP="009277C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>Suis-je prêt à demander à l’Esprit Saint qu’il se serve de moi pour tenir ma place dans l’Eglise et dans la mission ?</w:t>
            </w:r>
          </w:p>
          <w:p w:rsidR="009277CE" w:rsidRPr="009277CE" w:rsidRDefault="009277CE" w:rsidP="009277CE">
            <w:pPr>
              <w:numPr>
                <w:ilvl w:val="0"/>
                <w:numId w:val="1"/>
              </w:numPr>
              <w:spacing w:after="120" w:line="240" w:lineRule="auto"/>
              <w:ind w:left="717"/>
              <w:textAlignment w:val="baseline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>Quelle grâce reçue depuis le début de ce parcours ai-je envie de partager ? </w:t>
            </w:r>
          </w:p>
          <w:p w:rsidR="009277CE" w:rsidRPr="009277CE" w:rsidRDefault="009277CE" w:rsidP="009277CE">
            <w:pPr>
              <w:numPr>
                <w:ilvl w:val="0"/>
                <w:numId w:val="1"/>
              </w:numPr>
              <w:spacing w:after="120" w:line="240" w:lineRule="auto"/>
              <w:ind w:left="717"/>
              <w:textAlignment w:val="baseline"/>
              <w:rPr>
                <w:rFonts w:ascii="Arial" w:eastAsia="Times New Roman" w:hAnsi="Arial" w:cs="Arial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Suis-je prêt à accueillir les charismes que le Saint Esprit </w:t>
            </w:r>
            <w:r w:rsidR="003A121F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veut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déposer en moi ?</w:t>
            </w:r>
          </w:p>
          <w:p w:rsidR="009277CE" w:rsidRPr="009277CE" w:rsidRDefault="009277CE" w:rsidP="003A121F">
            <w:pPr>
              <w:numPr>
                <w:ilvl w:val="0"/>
                <w:numId w:val="1"/>
              </w:numPr>
              <w:spacing w:after="120" w:line="240" w:lineRule="auto"/>
              <w:ind w:left="717"/>
              <w:textAlignment w:val="baseline"/>
              <w:rPr>
                <w:rFonts w:ascii="Arial" w:eastAsia="Times New Roman" w:hAnsi="Arial" w:cs="Arial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Suis-je prêt à me livrer au Saint-Esprit ?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3A121F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  <w:r w:rsidR="009277CE"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>5 min</w:t>
            </w:r>
          </w:p>
        </w:tc>
      </w:tr>
      <w:tr w:rsidR="009277CE" w:rsidRPr="009277CE" w:rsidTr="00927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3A121F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21.</w:t>
            </w:r>
            <w:r w:rsidR="003A121F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1F" w:rsidRDefault="009277CE" w:rsidP="00927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  <w:t>Action de grâce</w:t>
            </w:r>
            <w:r w:rsidR="003A121F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</w:t>
            </w:r>
          </w:p>
          <w:p w:rsidR="003A121F" w:rsidRPr="003A121F" w:rsidRDefault="003A121F" w:rsidP="00927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</w:pPr>
            <w:r w:rsidRPr="003A121F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  <w:t xml:space="preserve">Expliquer que </w:t>
            </w:r>
            <w:proofErr w:type="gramStart"/>
            <w:r w:rsidRPr="003A121F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  <w:t>la 6</w:t>
            </w:r>
            <w:r w:rsidRPr="003A121F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vertAlign w:val="superscript"/>
                <w:lang w:eastAsia="fr-BE"/>
              </w:rPr>
              <w:t>ième</w:t>
            </w:r>
            <w:r w:rsidRPr="003A121F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  <w:t xml:space="preserve"> et 7</w:t>
            </w:r>
            <w:r w:rsidRPr="003A121F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vertAlign w:val="superscript"/>
                <w:lang w:eastAsia="fr-BE"/>
              </w:rPr>
              <w:t>ième</w:t>
            </w:r>
            <w:proofErr w:type="gramEnd"/>
            <w:r w:rsidRPr="003A121F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  <w:t xml:space="preserve"> rencontres se vivront le lundi de Pentecôte, </w:t>
            </w:r>
          </w:p>
          <w:p w:rsidR="003A121F" w:rsidRPr="003A121F" w:rsidRDefault="003A121F" w:rsidP="00927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</w:pPr>
            <w:r w:rsidRPr="003A121F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  <w:t xml:space="preserve">20 mai à l’église St François à Louvain-La-Neuve de 09h30 à 16h30. </w:t>
            </w:r>
          </w:p>
          <w:p w:rsidR="003A121F" w:rsidRPr="009277CE" w:rsidRDefault="003A121F" w:rsidP="00927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</w:pPr>
            <w:r w:rsidRPr="003A121F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fr-BE"/>
              </w:rPr>
              <w:t>Enseignant : Jean Luc MOENS «  l’Eucharistie et le Saint Esprit »</w:t>
            </w:r>
          </w:p>
          <w:p w:rsidR="009277CE" w:rsidRPr="009277CE" w:rsidRDefault="009277CE" w:rsidP="0092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Conclusion </w:t>
            </w:r>
            <w:r w:rsidRPr="009277CE">
              <w:rPr>
                <w:rFonts w:ascii="Calibri" w:eastAsia="Times New Roman" w:hAnsi="Calibri" w:cs="Calibri"/>
                <w:color w:val="FF0000"/>
                <w:lang w:eastAsia="fr-BE"/>
              </w:rPr>
              <w:t>(……………………)</w:t>
            </w:r>
          </w:p>
          <w:p w:rsidR="009277CE" w:rsidRPr="009277CE" w:rsidRDefault="009277CE" w:rsidP="009277CE">
            <w:pPr>
              <w:numPr>
                <w:ilvl w:val="0"/>
                <w:numId w:val="2"/>
              </w:numPr>
              <w:spacing w:after="240" w:line="0" w:lineRule="atLeast"/>
              <w:ind w:left="360"/>
              <w:jc w:val="both"/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color w:val="000000"/>
                <w:lang w:eastAsia="fr-BE"/>
              </w:rPr>
              <w:t>Donner textes de méditation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3A121F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bookmarkStart w:id="0" w:name="_GoBack"/>
            <w:bookmarkEnd w:id="0"/>
            <w:r w:rsidR="009277CE" w:rsidRPr="009277CE">
              <w:rPr>
                <w:rFonts w:ascii="Calibri" w:eastAsia="Times New Roman" w:hAnsi="Calibri" w:cs="Calibri"/>
                <w:color w:val="000000"/>
                <w:lang w:eastAsia="fr-BE"/>
              </w:rPr>
              <w:t>5 min</w:t>
            </w:r>
          </w:p>
        </w:tc>
      </w:tr>
      <w:tr w:rsidR="009277CE" w:rsidRPr="009277CE" w:rsidTr="00927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24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Fin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BE"/>
              </w:rPr>
            </w:pPr>
          </w:p>
        </w:tc>
      </w:tr>
      <w:tr w:rsidR="009277CE" w:rsidRPr="009277CE" w:rsidTr="00927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Temps d’échange / </w:t>
            </w:r>
          </w:p>
          <w:p w:rsidR="009277CE" w:rsidRPr="009277CE" w:rsidRDefault="009277CE" w:rsidP="009277C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Relecture &amp; points / </w:t>
            </w:r>
          </w:p>
          <w:p w:rsidR="009277CE" w:rsidRPr="009277CE" w:rsidRDefault="009277CE" w:rsidP="009277CE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9277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Rangements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7CE" w:rsidRPr="009277CE" w:rsidRDefault="009277CE" w:rsidP="0092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BE"/>
              </w:rPr>
            </w:pPr>
          </w:p>
        </w:tc>
      </w:tr>
    </w:tbl>
    <w:p w:rsidR="00F3520B" w:rsidRDefault="00F3520B"/>
    <w:sectPr w:rsidR="00F3520B" w:rsidSect="009277CE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713"/>
    <w:multiLevelType w:val="multilevel"/>
    <w:tmpl w:val="2194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0126D"/>
    <w:multiLevelType w:val="multilevel"/>
    <w:tmpl w:val="4C0C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14F3B"/>
    <w:multiLevelType w:val="hybridMultilevel"/>
    <w:tmpl w:val="9B741F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CE"/>
    <w:rsid w:val="003A121F"/>
    <w:rsid w:val="009277CE"/>
    <w:rsid w:val="00F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7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7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</cp:lastModifiedBy>
  <cp:revision>1</cp:revision>
  <dcterms:created xsi:type="dcterms:W3CDTF">2024-04-26T22:22:00Z</dcterms:created>
  <dcterms:modified xsi:type="dcterms:W3CDTF">2024-04-26T22:44:00Z</dcterms:modified>
</cp:coreProperties>
</file>