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2CF1" w14:textId="25D47A4F" w:rsidR="000B58CB" w:rsidRDefault="002D4401" w:rsidP="000B58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</w:t>
      </w:r>
      <w:r w:rsidR="00367301">
        <w:rPr>
          <w:b/>
          <w:bCs/>
          <w:sz w:val="28"/>
          <w:szCs w:val="28"/>
          <w:u w:val="single"/>
        </w:rPr>
        <w:t>ème</w:t>
      </w:r>
      <w:r w:rsidR="000B58CB" w:rsidRPr="008829D9">
        <w:rPr>
          <w:b/>
          <w:bCs/>
          <w:sz w:val="28"/>
          <w:szCs w:val="28"/>
          <w:u w:val="single"/>
        </w:rPr>
        <w:t xml:space="preserve"> rencontre : Accueillir </w:t>
      </w:r>
      <w:r w:rsidR="00367301">
        <w:rPr>
          <w:b/>
          <w:bCs/>
          <w:sz w:val="28"/>
          <w:szCs w:val="28"/>
          <w:u w:val="single"/>
        </w:rPr>
        <w:t>Jésus Sauveur</w:t>
      </w:r>
    </w:p>
    <w:p w14:paraId="0C038D08" w14:textId="77777777" w:rsidR="000F2B86" w:rsidRPr="000F2B86" w:rsidRDefault="000F2B86" w:rsidP="00E93651">
      <w:pPr>
        <w:pStyle w:val="Paragraphedeliste"/>
        <w:spacing w:after="0"/>
        <w:ind w:left="284"/>
        <w:contextualSpacing w:val="0"/>
        <w:rPr>
          <w:rFonts w:cstheme="minorHAnsi"/>
          <w:b/>
          <w:bCs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05"/>
        <w:gridCol w:w="8046"/>
        <w:gridCol w:w="1134"/>
      </w:tblGrid>
      <w:tr w:rsidR="000B58CB" w14:paraId="251E62C1" w14:textId="77777777" w:rsidTr="00E93651">
        <w:tc>
          <w:tcPr>
            <w:tcW w:w="1305" w:type="dxa"/>
          </w:tcPr>
          <w:p w14:paraId="7F462D17" w14:textId="063EC674" w:rsidR="000B58CB" w:rsidRPr="008829D9" w:rsidRDefault="00FB13F7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19.45</w:t>
            </w:r>
          </w:p>
        </w:tc>
        <w:tc>
          <w:tcPr>
            <w:tcW w:w="8046" w:type="dxa"/>
          </w:tcPr>
          <w:p w14:paraId="5C41B073" w14:textId="77777777" w:rsidR="000F2B86" w:rsidRDefault="000B58CB" w:rsidP="006F022D">
            <w:pPr>
              <w:spacing w:after="60"/>
              <w:jc w:val="both"/>
              <w:rPr>
                <w:b/>
                <w:bCs/>
              </w:rPr>
            </w:pPr>
            <w:r w:rsidRPr="006A4467">
              <w:rPr>
                <w:b/>
                <w:bCs/>
              </w:rPr>
              <w:t>RDV serviteurs : installation</w:t>
            </w:r>
            <w:r>
              <w:rPr>
                <w:b/>
                <w:bCs/>
              </w:rPr>
              <w:t xml:space="preserve"> &amp; prière</w:t>
            </w:r>
          </w:p>
          <w:p w14:paraId="537A867E" w14:textId="6FB70B84" w:rsidR="006F022D" w:rsidRPr="006F022D" w:rsidRDefault="006F022D" w:rsidP="006F022D">
            <w:pPr>
              <w:spacing w:after="60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1E8666B1" w14:textId="77777777" w:rsidR="000B58CB" w:rsidRDefault="000B58CB" w:rsidP="005D70CA">
            <w:pPr>
              <w:spacing w:after="120"/>
            </w:pPr>
          </w:p>
        </w:tc>
      </w:tr>
      <w:tr w:rsidR="000B58CB" w14:paraId="0E2365CB" w14:textId="77777777" w:rsidTr="00E93651">
        <w:tc>
          <w:tcPr>
            <w:tcW w:w="1305" w:type="dxa"/>
          </w:tcPr>
          <w:p w14:paraId="19BF4069" w14:textId="1E215A74" w:rsidR="000B58CB" w:rsidRPr="008829D9" w:rsidRDefault="002D4401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20.15</w:t>
            </w:r>
          </w:p>
        </w:tc>
        <w:tc>
          <w:tcPr>
            <w:tcW w:w="8046" w:type="dxa"/>
          </w:tcPr>
          <w:p w14:paraId="5916BBC2" w14:textId="50E7BE63" w:rsidR="000B58CB" w:rsidRDefault="000B58CB" w:rsidP="00122FA4">
            <w:pPr>
              <w:jc w:val="both"/>
            </w:pPr>
            <w:r w:rsidRPr="006A4467">
              <w:rPr>
                <w:b/>
                <w:bCs/>
              </w:rPr>
              <w:t>Accueil</w:t>
            </w:r>
            <w:r w:rsidR="00B77DFE">
              <w:rPr>
                <w:b/>
                <w:bCs/>
              </w:rPr>
              <w:t xml:space="preserve"> </w:t>
            </w:r>
          </w:p>
          <w:p w14:paraId="172AA28E" w14:textId="61EA2C6C" w:rsidR="000F2B86" w:rsidRPr="00E93651" w:rsidRDefault="000F2B86" w:rsidP="00122FA4">
            <w:pPr>
              <w:spacing w:after="240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14:paraId="59AAF26F" w14:textId="35A2CC54" w:rsidR="000B58CB" w:rsidRDefault="000B58CB" w:rsidP="005D70CA">
            <w:pPr>
              <w:spacing w:after="120"/>
            </w:pPr>
            <w:r>
              <w:t>1</w:t>
            </w:r>
            <w:r w:rsidR="00192DC2">
              <w:t>0</w:t>
            </w:r>
            <w:r>
              <w:t xml:space="preserve"> min</w:t>
            </w:r>
          </w:p>
        </w:tc>
      </w:tr>
      <w:tr w:rsidR="000B58CB" w14:paraId="4A5C7470" w14:textId="77777777" w:rsidTr="00E93651">
        <w:trPr>
          <w:trHeight w:val="689"/>
        </w:trPr>
        <w:tc>
          <w:tcPr>
            <w:tcW w:w="1305" w:type="dxa"/>
          </w:tcPr>
          <w:p w14:paraId="7F04CB93" w14:textId="26C12956" w:rsidR="000B58CB" w:rsidRPr="008829D9" w:rsidRDefault="002D4401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20.25</w:t>
            </w:r>
          </w:p>
        </w:tc>
        <w:tc>
          <w:tcPr>
            <w:tcW w:w="8046" w:type="dxa"/>
          </w:tcPr>
          <w:p w14:paraId="60CF7968" w14:textId="0EFD287D" w:rsidR="000B58CB" w:rsidRPr="00E93651" w:rsidRDefault="000B58CB" w:rsidP="00122FA4">
            <w:pPr>
              <w:spacing w:after="240"/>
              <w:jc w:val="both"/>
            </w:pPr>
            <w:r w:rsidRPr="006A4467">
              <w:rPr>
                <w:b/>
                <w:bCs/>
              </w:rPr>
              <w:t>Intro</w:t>
            </w:r>
            <w:r w:rsidR="006F022D">
              <w:rPr>
                <w:b/>
                <w:bCs/>
              </w:rPr>
              <w:t>duction (</w:t>
            </w:r>
            <w:proofErr w:type="spellStart"/>
            <w:r w:rsidR="006F022D">
              <w:rPr>
                <w:b/>
                <w:bCs/>
              </w:rPr>
              <w:t>re-présentation</w:t>
            </w:r>
            <w:proofErr w:type="spellEnd"/>
            <w:r w:rsidR="006F022D">
              <w:rPr>
                <w:b/>
                <w:bCs/>
              </w:rPr>
              <w:t xml:space="preserve"> rapide du parcours pour nouveaux)</w:t>
            </w:r>
            <w:r>
              <w:rPr>
                <w:b/>
                <w:bCs/>
              </w:rPr>
              <w:t xml:space="preserve"> </w:t>
            </w:r>
            <w:r w:rsidR="006F022D" w:rsidRPr="006F022D">
              <w:t>par</w:t>
            </w:r>
            <w:r w:rsidR="006F022D" w:rsidRPr="006F022D">
              <w:rPr>
                <w:b/>
                <w:bCs/>
              </w:rPr>
              <w:t xml:space="preserve"> </w:t>
            </w:r>
            <w:r w:rsidR="006F022D">
              <w:rPr>
                <w:color w:val="FF0000"/>
              </w:rPr>
              <w:t>…………………….</w:t>
            </w:r>
          </w:p>
          <w:p w14:paraId="23B7F33A" w14:textId="0FE4859C" w:rsidR="000F2B86" w:rsidRPr="008829D9" w:rsidRDefault="000B58CB" w:rsidP="00122FA4">
            <w:pPr>
              <w:spacing w:after="240"/>
              <w:jc w:val="both"/>
            </w:pPr>
            <w:r w:rsidRPr="006A4467">
              <w:rPr>
                <w:b/>
                <w:bCs/>
              </w:rPr>
              <w:t>Louange</w:t>
            </w:r>
            <w:r w:rsidR="00510105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14:paraId="6ACE2B78" w14:textId="77777777" w:rsidR="000B58CB" w:rsidRDefault="00DB78E1" w:rsidP="005D70CA">
            <w:pPr>
              <w:spacing w:after="120"/>
            </w:pPr>
            <w:r>
              <w:t>10</w:t>
            </w:r>
            <w:r w:rsidR="000B58CB">
              <w:t xml:space="preserve"> min</w:t>
            </w:r>
          </w:p>
          <w:p w14:paraId="62FACB77" w14:textId="30A74B66" w:rsidR="00DB78E1" w:rsidRDefault="00DB78E1" w:rsidP="005D70CA">
            <w:pPr>
              <w:spacing w:after="120"/>
            </w:pPr>
            <w:r>
              <w:t>20 min</w:t>
            </w:r>
          </w:p>
        </w:tc>
      </w:tr>
      <w:tr w:rsidR="000B58CB" w14:paraId="1435102E" w14:textId="77777777" w:rsidTr="00E93651">
        <w:tc>
          <w:tcPr>
            <w:tcW w:w="1305" w:type="dxa"/>
          </w:tcPr>
          <w:p w14:paraId="6D863521" w14:textId="0C8340FC" w:rsidR="000B58CB" w:rsidRPr="008829D9" w:rsidRDefault="00DB78E1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20.5</w:t>
            </w:r>
            <w:r w:rsidR="00192DC2">
              <w:rPr>
                <w:b/>
                <w:bCs/>
              </w:rPr>
              <w:t>5</w:t>
            </w:r>
          </w:p>
        </w:tc>
        <w:tc>
          <w:tcPr>
            <w:tcW w:w="8046" w:type="dxa"/>
          </w:tcPr>
          <w:p w14:paraId="38259190" w14:textId="3D66A7D6" w:rsidR="000B58CB" w:rsidRPr="006A4467" w:rsidRDefault="000B58CB" w:rsidP="00DB78E1">
            <w:pPr>
              <w:spacing w:after="240"/>
              <w:jc w:val="both"/>
              <w:rPr>
                <w:b/>
                <w:bCs/>
              </w:rPr>
            </w:pPr>
            <w:r w:rsidRPr="006A4467">
              <w:rPr>
                <w:b/>
                <w:bCs/>
              </w:rPr>
              <w:t>Enseignement</w:t>
            </w:r>
            <w:r>
              <w:rPr>
                <w:b/>
                <w:bCs/>
              </w:rPr>
              <w:t xml:space="preserve"> </w:t>
            </w:r>
            <w:r w:rsidR="008829D9">
              <w:t>par</w:t>
            </w:r>
            <w:r w:rsidR="002D4401">
              <w:t xml:space="preserve"> </w:t>
            </w:r>
            <w:r w:rsidR="008829D9">
              <w:t xml:space="preserve"> </w:t>
            </w:r>
            <w:r w:rsidR="002D4401" w:rsidRPr="00DB78E1">
              <w:rPr>
                <w:color w:val="FF0000"/>
              </w:rPr>
              <w:t xml:space="preserve">Marie Agnès </w:t>
            </w:r>
            <w:r w:rsidR="00DB78E1">
              <w:rPr>
                <w:color w:val="FF0000"/>
              </w:rPr>
              <w:t>MISONNE</w:t>
            </w:r>
            <w:r w:rsidR="00502AAA" w:rsidRPr="00DB78E1">
              <w:rPr>
                <w:color w:val="FF0000"/>
              </w:rPr>
              <w:t> </w:t>
            </w:r>
            <w:r w:rsidR="00502AAA" w:rsidRPr="00502AAA">
              <w:t xml:space="preserve">: </w:t>
            </w:r>
            <w:r w:rsidR="00502AAA" w:rsidRPr="00502AAA">
              <w:rPr>
                <w:i/>
                <w:iCs/>
              </w:rPr>
              <w:t xml:space="preserve">Accueillir Jésus </w:t>
            </w:r>
            <w:r w:rsidR="002D4401">
              <w:rPr>
                <w:i/>
                <w:iCs/>
              </w:rPr>
              <w:t xml:space="preserve">Seigneur et </w:t>
            </w:r>
            <w:r w:rsidR="00502AAA" w:rsidRPr="00502AAA">
              <w:rPr>
                <w:i/>
                <w:iCs/>
              </w:rPr>
              <w:t>Sauveur</w:t>
            </w:r>
          </w:p>
        </w:tc>
        <w:tc>
          <w:tcPr>
            <w:tcW w:w="1134" w:type="dxa"/>
          </w:tcPr>
          <w:p w14:paraId="144E202D" w14:textId="2884454B" w:rsidR="000B58CB" w:rsidRDefault="001E7A6F" w:rsidP="005D70CA">
            <w:pPr>
              <w:spacing w:after="120"/>
            </w:pPr>
            <w:r>
              <w:t>17</w:t>
            </w:r>
            <w:r w:rsidR="000B58CB">
              <w:t xml:space="preserve"> min</w:t>
            </w:r>
          </w:p>
        </w:tc>
      </w:tr>
      <w:tr w:rsidR="000B58CB" w14:paraId="0334A97B" w14:textId="77777777" w:rsidTr="00E93651">
        <w:tc>
          <w:tcPr>
            <w:tcW w:w="1305" w:type="dxa"/>
          </w:tcPr>
          <w:p w14:paraId="52BA602B" w14:textId="52BD3469" w:rsidR="000B58CB" w:rsidRPr="008829D9" w:rsidRDefault="000B58CB" w:rsidP="005D70CA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21.</w:t>
            </w:r>
            <w:r w:rsidR="00DB78E1">
              <w:rPr>
                <w:b/>
                <w:bCs/>
              </w:rPr>
              <w:t>15</w:t>
            </w:r>
          </w:p>
        </w:tc>
        <w:tc>
          <w:tcPr>
            <w:tcW w:w="8046" w:type="dxa"/>
          </w:tcPr>
          <w:p w14:paraId="7D7D8842" w14:textId="33E0E04E" w:rsidR="000F2B86" w:rsidRPr="00502AAA" w:rsidRDefault="000B58CB" w:rsidP="00781BB1">
            <w:pPr>
              <w:tabs>
                <w:tab w:val="left" w:pos="993"/>
                <w:tab w:val="left" w:pos="1276"/>
              </w:tabs>
              <w:spacing w:after="240"/>
              <w:jc w:val="both"/>
              <w:rPr>
                <w:bCs/>
              </w:rPr>
            </w:pPr>
            <w:r>
              <w:rPr>
                <w:b/>
                <w:bCs/>
              </w:rPr>
              <w:t>Témoignage</w:t>
            </w:r>
            <w:r w:rsidR="009A0DDF">
              <w:rPr>
                <w:b/>
                <w:bCs/>
              </w:rPr>
              <w:t xml:space="preserve"> </w:t>
            </w:r>
            <w:r w:rsidR="009A0DDF" w:rsidRPr="009A0DDF">
              <w:t>par</w:t>
            </w:r>
            <w:r w:rsidR="009A0DDF" w:rsidRPr="00B33ACB">
              <w:rPr>
                <w:color w:val="FF0000"/>
              </w:rPr>
              <w:t xml:space="preserve"> </w:t>
            </w:r>
            <w:r w:rsidR="006F022D">
              <w:rPr>
                <w:color w:val="FF0000"/>
              </w:rPr>
              <w:t>………………………………</w:t>
            </w:r>
            <w:r w:rsidR="00502AAA">
              <w:rPr>
                <w:b/>
              </w:rPr>
              <w:t> </w:t>
            </w:r>
            <w:r w:rsidR="00502AAA" w:rsidRPr="00502AAA">
              <w:rPr>
                <w:b/>
                <w:i/>
                <w:iCs/>
              </w:rPr>
              <w:t xml:space="preserve">: </w:t>
            </w:r>
            <w:r w:rsidR="00502AAA" w:rsidRPr="00502AAA">
              <w:rPr>
                <w:bCs/>
                <w:i/>
                <w:iCs/>
              </w:rPr>
              <w:t>Une expérience de conversion personnelle, comment Jésus m’a sauvé et est venu changer ma vie.</w:t>
            </w:r>
          </w:p>
        </w:tc>
        <w:tc>
          <w:tcPr>
            <w:tcW w:w="1134" w:type="dxa"/>
          </w:tcPr>
          <w:p w14:paraId="53E13ED7" w14:textId="22162447" w:rsidR="000B58CB" w:rsidRDefault="00192DC2" w:rsidP="005D70CA">
            <w:pPr>
              <w:spacing w:after="120"/>
            </w:pPr>
            <w:r>
              <w:t>5-7</w:t>
            </w:r>
            <w:r w:rsidR="008829D9">
              <w:t xml:space="preserve"> min</w:t>
            </w:r>
          </w:p>
        </w:tc>
      </w:tr>
      <w:tr w:rsidR="00B77DFE" w14:paraId="5E7BC535" w14:textId="77777777" w:rsidTr="00E93651">
        <w:tc>
          <w:tcPr>
            <w:tcW w:w="1305" w:type="dxa"/>
          </w:tcPr>
          <w:p w14:paraId="18EC8D19" w14:textId="6F6F85C2" w:rsidR="00B77DFE" w:rsidRDefault="00B77DFE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21.20</w:t>
            </w:r>
          </w:p>
        </w:tc>
        <w:tc>
          <w:tcPr>
            <w:tcW w:w="8046" w:type="dxa"/>
          </w:tcPr>
          <w:p w14:paraId="1507C2F0" w14:textId="3B63E8D7" w:rsidR="003D5602" w:rsidRDefault="00B77DFE" w:rsidP="00122FA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Présentation </w:t>
            </w:r>
            <w:r w:rsidR="00122FA4">
              <w:rPr>
                <w:b/>
                <w:bCs/>
              </w:rPr>
              <w:t>du temps</w:t>
            </w:r>
            <w:r w:rsidR="003D5602">
              <w:rPr>
                <w:b/>
                <w:bCs/>
              </w:rPr>
              <w:t xml:space="preserve"> de partage</w:t>
            </w:r>
            <w:r w:rsidR="00122FA4">
              <w:rPr>
                <w:b/>
                <w:bCs/>
              </w:rPr>
              <w:t xml:space="preserve"> en fraternité</w:t>
            </w:r>
            <w:r w:rsidR="00781BB1">
              <w:rPr>
                <w:b/>
                <w:bCs/>
              </w:rPr>
              <w:t xml:space="preserve"> </w:t>
            </w:r>
            <w:r w:rsidR="00781BB1" w:rsidRPr="00781BB1">
              <w:t xml:space="preserve">par </w:t>
            </w:r>
            <w:r w:rsidR="006F022D">
              <w:rPr>
                <w:color w:val="FF0000"/>
              </w:rPr>
              <w:t>……………………..</w:t>
            </w:r>
          </w:p>
          <w:p w14:paraId="2ECF596A" w14:textId="650BE169" w:rsidR="00122FA4" w:rsidRDefault="003D5602" w:rsidP="00122FA4">
            <w:pPr>
              <w:pStyle w:val="Paragraphedeliste"/>
              <w:numPr>
                <w:ilvl w:val="0"/>
                <w:numId w:val="7"/>
              </w:numPr>
              <w:ind w:left="136" w:hanging="142"/>
              <w:jc w:val="both"/>
            </w:pPr>
            <w:r>
              <w:t>Lors de chaque rencontre</w:t>
            </w:r>
            <w:r w:rsidR="00122FA4">
              <w:t>, proposition d’un temps de partage en petits groupes</w:t>
            </w:r>
            <w:r w:rsidR="001E7A6F">
              <w:t xml:space="preserve"> de 4</w:t>
            </w:r>
            <w:r w:rsidR="00122FA4">
              <w:t xml:space="preserve">. </w:t>
            </w:r>
          </w:p>
          <w:p w14:paraId="1932FDAC" w14:textId="5E4054EA" w:rsidR="00122FA4" w:rsidRDefault="003D5602" w:rsidP="00122FA4">
            <w:pPr>
              <w:pStyle w:val="Paragraphedeliste"/>
              <w:numPr>
                <w:ilvl w:val="0"/>
                <w:numId w:val="7"/>
              </w:numPr>
              <w:ind w:left="136" w:hanging="142"/>
              <w:jc w:val="both"/>
            </w:pPr>
            <w:r>
              <w:t>Pas</w:t>
            </w:r>
            <w:r w:rsidR="00B77DFE" w:rsidRPr="003D5602">
              <w:t xml:space="preserve"> un groupe de discussion, mais un groupe de partage</w:t>
            </w:r>
            <w:r w:rsidRPr="003D5602">
              <w:t>, que l’on appel</w:t>
            </w:r>
            <w:r>
              <w:t>l</w:t>
            </w:r>
            <w:r w:rsidRPr="003D5602">
              <w:t>era même « fraternité »</w:t>
            </w:r>
            <w:r w:rsidR="00122FA4">
              <w:t>,</w:t>
            </w:r>
            <w:r w:rsidRPr="003D5602">
              <w:t xml:space="preserve"> pour manifester ce lieu où sommes appelés à </w:t>
            </w:r>
            <w:r w:rsidR="00122FA4">
              <w:t>cheminer ensemble comme frères et sœurs, nous recevoir les uns des</w:t>
            </w:r>
            <w:r w:rsidR="00AD0952">
              <w:t xml:space="preserve"> </w:t>
            </w:r>
            <w:r w:rsidR="00122FA4">
              <w:t>autres</w:t>
            </w:r>
            <w:r w:rsidRPr="003D5602">
              <w:t xml:space="preserve"> par ce que nous allons nous partager. </w:t>
            </w:r>
          </w:p>
          <w:p w14:paraId="4CFEF5AC" w14:textId="37E3F706" w:rsidR="00B77DFE" w:rsidRPr="003D5602" w:rsidRDefault="003D5602" w:rsidP="00122FA4">
            <w:pPr>
              <w:pStyle w:val="Paragraphedeliste"/>
              <w:numPr>
                <w:ilvl w:val="0"/>
                <w:numId w:val="7"/>
              </w:numPr>
              <w:ind w:left="136" w:hanging="142"/>
              <w:jc w:val="both"/>
            </w:pPr>
            <w:r w:rsidRPr="003D5602">
              <w:t xml:space="preserve">Proposons de garder </w:t>
            </w:r>
            <w:r w:rsidR="00122FA4">
              <w:t>le même groupe</w:t>
            </w:r>
            <w:r w:rsidRPr="003D5602">
              <w:t xml:space="preserve"> d’une rencontre </w:t>
            </w:r>
            <w:r>
              <w:t>sur</w:t>
            </w:r>
            <w:r w:rsidRPr="003D5602">
              <w:t xml:space="preserve"> l’autre pour faire grandir </w:t>
            </w:r>
            <w:r w:rsidR="00F17207">
              <w:t xml:space="preserve">la </w:t>
            </w:r>
            <w:r w:rsidRPr="003D5602">
              <w:t>fraternité entre nous en cheminant ensemble tout au long du parcours.</w:t>
            </w:r>
          </w:p>
          <w:p w14:paraId="0B8D31A1" w14:textId="77777777" w:rsidR="003D5602" w:rsidRPr="00781BB1" w:rsidRDefault="003D5602" w:rsidP="00781BB1">
            <w:pPr>
              <w:pStyle w:val="Paragraphedeliste"/>
              <w:numPr>
                <w:ilvl w:val="0"/>
                <w:numId w:val="7"/>
              </w:numPr>
              <w:ind w:left="136" w:hanging="136"/>
              <w:contextualSpacing w:val="0"/>
              <w:jc w:val="both"/>
              <w:rPr>
                <w:b/>
                <w:bCs/>
              </w:rPr>
            </w:pPr>
            <w:r w:rsidRPr="003D5602">
              <w:t>Présentation des règles du partage</w:t>
            </w:r>
            <w:r w:rsidR="00122FA4">
              <w:t xml:space="preserve"> (partage et non discussion, liberté, don et non pas dû, confidentialité)</w:t>
            </w:r>
          </w:p>
          <w:p w14:paraId="45EDA4AA" w14:textId="24B10A55" w:rsidR="00781BB1" w:rsidRPr="00B77DFE" w:rsidRDefault="00781BB1" w:rsidP="00781BB1">
            <w:pPr>
              <w:pStyle w:val="Paragraphedeliste"/>
              <w:numPr>
                <w:ilvl w:val="0"/>
                <w:numId w:val="7"/>
              </w:numPr>
              <w:spacing w:after="240"/>
              <w:ind w:left="136" w:hanging="136"/>
              <w:contextualSpacing w:val="0"/>
              <w:jc w:val="both"/>
              <w:rPr>
                <w:b/>
                <w:bCs/>
              </w:rPr>
            </w:pPr>
            <w:r>
              <w:t xml:space="preserve">Présentation du thème de partage : </w:t>
            </w:r>
            <w:r w:rsidRPr="00781BB1">
              <w:t>Inviter à faire un premier tour pour se présenter rapidement, puis à partager :</w:t>
            </w:r>
            <w:r w:rsidRPr="00781BB1">
              <w:rPr>
                <w:i/>
                <w:iCs/>
              </w:rPr>
              <w:t xml:space="preserve"> </w:t>
            </w:r>
            <w:r w:rsidR="00D33022">
              <w:rPr>
                <w:i/>
                <w:iCs/>
              </w:rPr>
              <w:t>C</w:t>
            </w:r>
            <w:r w:rsidRPr="00781BB1">
              <w:rPr>
                <w:i/>
                <w:iCs/>
              </w:rPr>
              <w:t>omment résonne en moi ce que je viens d’entendre dans l’enseignement et/ou le témoignage ?</w:t>
            </w:r>
          </w:p>
        </w:tc>
        <w:tc>
          <w:tcPr>
            <w:tcW w:w="1134" w:type="dxa"/>
          </w:tcPr>
          <w:p w14:paraId="48D2EA85" w14:textId="4628C450" w:rsidR="00B77DFE" w:rsidRDefault="00122FA4" w:rsidP="005D70CA">
            <w:pPr>
              <w:spacing w:after="120"/>
            </w:pPr>
            <w:r>
              <w:t>5 min</w:t>
            </w:r>
          </w:p>
        </w:tc>
      </w:tr>
      <w:tr w:rsidR="00192DC2" w14:paraId="3BE6C6D9" w14:textId="77777777" w:rsidTr="00E93651">
        <w:tc>
          <w:tcPr>
            <w:tcW w:w="1305" w:type="dxa"/>
          </w:tcPr>
          <w:p w14:paraId="4BA13E7F" w14:textId="0C3F2226" w:rsidR="00192DC2" w:rsidRPr="008829D9" w:rsidRDefault="00192DC2" w:rsidP="005D70C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21.2</w:t>
            </w:r>
            <w:r w:rsidR="00122FA4">
              <w:rPr>
                <w:b/>
                <w:bCs/>
              </w:rPr>
              <w:t>5</w:t>
            </w:r>
          </w:p>
        </w:tc>
        <w:tc>
          <w:tcPr>
            <w:tcW w:w="8046" w:type="dxa"/>
          </w:tcPr>
          <w:p w14:paraId="2EFD2D46" w14:textId="6734F939" w:rsidR="00192DC2" w:rsidRDefault="00192DC2" w:rsidP="00122FA4">
            <w:pPr>
              <w:jc w:val="both"/>
              <w:rPr>
                <w:color w:val="FF0000"/>
              </w:rPr>
            </w:pPr>
            <w:r>
              <w:rPr>
                <w:b/>
                <w:bCs/>
              </w:rPr>
              <w:t xml:space="preserve">Temps de partage en fraternité </w:t>
            </w:r>
          </w:p>
          <w:p w14:paraId="03E75F4A" w14:textId="23488ADD" w:rsidR="00502AAA" w:rsidRPr="00781BB1" w:rsidRDefault="006F022D" w:rsidP="001E7A6F">
            <w:pPr>
              <w:spacing w:after="240"/>
              <w:jc w:val="both"/>
            </w:pPr>
            <w:r>
              <w:t>F</w:t>
            </w:r>
            <w:r w:rsidR="00F53E46" w:rsidRPr="00781BB1">
              <w:t>rat</w:t>
            </w:r>
            <w:r w:rsidR="00781BB1">
              <w:t>ernité</w:t>
            </w:r>
            <w:r w:rsidR="00E27E45" w:rsidRPr="00781BB1">
              <w:t>s</w:t>
            </w:r>
            <w:r w:rsidR="00F53E46" w:rsidRPr="00781BB1">
              <w:t xml:space="preserve"> de </w:t>
            </w:r>
            <w:r w:rsidR="001E7A6F">
              <w:t xml:space="preserve">4 </w:t>
            </w:r>
          </w:p>
        </w:tc>
        <w:tc>
          <w:tcPr>
            <w:tcW w:w="1134" w:type="dxa"/>
          </w:tcPr>
          <w:p w14:paraId="5E3F427E" w14:textId="4C73E35F" w:rsidR="00192DC2" w:rsidRDefault="00192DC2" w:rsidP="005D70CA">
            <w:pPr>
              <w:spacing w:after="120"/>
            </w:pPr>
            <w:r>
              <w:t>25 min</w:t>
            </w:r>
          </w:p>
        </w:tc>
      </w:tr>
      <w:tr w:rsidR="00122FA4" w14:paraId="5492EBE2" w14:textId="77777777" w:rsidTr="00E93651">
        <w:tc>
          <w:tcPr>
            <w:tcW w:w="1305" w:type="dxa"/>
          </w:tcPr>
          <w:p w14:paraId="03483CD7" w14:textId="677DFDF3" w:rsidR="00122FA4" w:rsidRPr="008829D9" w:rsidRDefault="00122FA4" w:rsidP="005D70CA">
            <w:pPr>
              <w:spacing w:after="120"/>
              <w:rPr>
                <w:b/>
                <w:bCs/>
              </w:rPr>
            </w:pPr>
          </w:p>
        </w:tc>
        <w:tc>
          <w:tcPr>
            <w:tcW w:w="8046" w:type="dxa"/>
          </w:tcPr>
          <w:p w14:paraId="125BC216" w14:textId="2DAD8446" w:rsidR="002D4401" w:rsidRDefault="001E7A6F" w:rsidP="002D44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  <w:r w:rsidR="00DB78E1">
              <w:rPr>
                <w:b/>
                <w:bCs/>
              </w:rPr>
              <w:t xml:space="preserve"> choix de vivre une</w:t>
            </w:r>
            <w:r>
              <w:rPr>
                <w:b/>
                <w:bCs/>
              </w:rPr>
              <w:t xml:space="preserve"> </w:t>
            </w:r>
            <w:r w:rsidR="00DB78E1">
              <w:rPr>
                <w:b/>
                <w:bCs/>
              </w:rPr>
              <w:t>d</w:t>
            </w:r>
            <w:bookmarkStart w:id="0" w:name="_GoBack"/>
            <w:bookmarkEnd w:id="0"/>
            <w:r w:rsidR="002D4401">
              <w:rPr>
                <w:b/>
                <w:bCs/>
              </w:rPr>
              <w:t>émarche</w:t>
            </w:r>
            <w:r w:rsidR="00781BB1">
              <w:rPr>
                <w:b/>
                <w:bCs/>
              </w:rPr>
              <w:t xml:space="preserve"> pendant la soirée</w:t>
            </w:r>
            <w:r w:rsidR="00E11121">
              <w:rPr>
                <w:b/>
                <w:bCs/>
              </w:rPr>
              <w:t>,</w:t>
            </w:r>
            <w:r w:rsidR="00781BB1">
              <w:rPr>
                <w:b/>
                <w:bCs/>
              </w:rPr>
              <w:t xml:space="preserve"> i</w:t>
            </w:r>
            <w:r w:rsidR="00122FA4">
              <w:rPr>
                <w:b/>
                <w:bCs/>
              </w:rPr>
              <w:t xml:space="preserve">nvitation à </w:t>
            </w:r>
            <w:r w:rsidR="002D4401">
              <w:rPr>
                <w:b/>
                <w:bCs/>
              </w:rPr>
              <w:t xml:space="preserve">la </w:t>
            </w:r>
            <w:r w:rsidR="00122FA4">
              <w:rPr>
                <w:b/>
                <w:bCs/>
              </w:rPr>
              <w:t xml:space="preserve">vivre </w:t>
            </w:r>
            <w:r w:rsidR="002D4401">
              <w:rPr>
                <w:b/>
                <w:bCs/>
              </w:rPr>
              <w:t xml:space="preserve">devant le Saint Sacrement </w:t>
            </w:r>
          </w:p>
          <w:p w14:paraId="653178B7" w14:textId="0E4F57FB" w:rsidR="002D4401" w:rsidRDefault="002D4401" w:rsidP="002D4401">
            <w:pPr>
              <w:jc w:val="both"/>
              <w:rPr>
                <w:color w:val="FF0000"/>
              </w:rPr>
            </w:pPr>
            <w:r>
              <w:rPr>
                <w:b/>
                <w:bCs/>
              </w:rPr>
              <w:t>Donner texte(s) de méditation</w:t>
            </w:r>
          </w:p>
          <w:p w14:paraId="0552B50A" w14:textId="576F4FC3" w:rsidR="002D4401" w:rsidRDefault="002D4401" w:rsidP="002D4401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50F7FC32" w14:textId="77777777" w:rsidR="00122FA4" w:rsidRDefault="00122FA4" w:rsidP="005D70CA">
            <w:pPr>
              <w:spacing w:after="120"/>
            </w:pPr>
          </w:p>
        </w:tc>
      </w:tr>
      <w:tr w:rsidR="000B58CB" w14:paraId="435B57B4" w14:textId="77777777" w:rsidTr="00E93651">
        <w:tc>
          <w:tcPr>
            <w:tcW w:w="1305" w:type="dxa"/>
          </w:tcPr>
          <w:p w14:paraId="75A05145" w14:textId="1967B84B" w:rsidR="000B58CB" w:rsidRPr="008829D9" w:rsidRDefault="000B58CB" w:rsidP="005D70CA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21.5</w:t>
            </w:r>
            <w:r w:rsidR="00F17207">
              <w:rPr>
                <w:b/>
                <w:bCs/>
              </w:rPr>
              <w:t>0</w:t>
            </w:r>
          </w:p>
        </w:tc>
        <w:tc>
          <w:tcPr>
            <w:tcW w:w="8046" w:type="dxa"/>
          </w:tcPr>
          <w:p w14:paraId="2CE1E36C" w14:textId="77777777" w:rsidR="002D4401" w:rsidRDefault="000B58CB" w:rsidP="00122FA4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Action de grâce</w:t>
            </w:r>
          </w:p>
          <w:p w14:paraId="38B86C60" w14:textId="70DE6B04" w:rsidR="00E11121" w:rsidRPr="002D4401" w:rsidRDefault="00E11121" w:rsidP="00122FA4">
            <w:pPr>
              <w:spacing w:after="240"/>
              <w:jc w:val="both"/>
              <w:rPr>
                <w:b/>
                <w:bCs/>
              </w:rPr>
            </w:pPr>
            <w:r w:rsidRPr="00E11121">
              <w:t>Invitation à laisser ses coordonnées (pour ceux qui ne l’auraient pas encore fait)</w:t>
            </w:r>
          </w:p>
        </w:tc>
        <w:tc>
          <w:tcPr>
            <w:tcW w:w="1134" w:type="dxa"/>
          </w:tcPr>
          <w:p w14:paraId="162277D1" w14:textId="77777777" w:rsidR="000B58CB" w:rsidRDefault="000B58CB" w:rsidP="005D70CA">
            <w:pPr>
              <w:spacing w:after="120"/>
            </w:pPr>
            <w:r>
              <w:t>5 min</w:t>
            </w:r>
          </w:p>
        </w:tc>
      </w:tr>
      <w:tr w:rsidR="000B58CB" w14:paraId="73C87256" w14:textId="77777777" w:rsidTr="00E93651">
        <w:tc>
          <w:tcPr>
            <w:tcW w:w="1305" w:type="dxa"/>
          </w:tcPr>
          <w:p w14:paraId="224078DF" w14:textId="77777777" w:rsidR="000B58CB" w:rsidRPr="008829D9" w:rsidRDefault="000B58CB" w:rsidP="005D70CA">
            <w:pPr>
              <w:spacing w:after="120"/>
              <w:rPr>
                <w:b/>
                <w:bCs/>
              </w:rPr>
            </w:pPr>
            <w:r w:rsidRPr="008829D9">
              <w:rPr>
                <w:b/>
                <w:bCs/>
              </w:rPr>
              <w:t>22.00</w:t>
            </w:r>
          </w:p>
        </w:tc>
        <w:tc>
          <w:tcPr>
            <w:tcW w:w="8046" w:type="dxa"/>
          </w:tcPr>
          <w:p w14:paraId="4A82F78C" w14:textId="2A60333A" w:rsidR="000F2B86" w:rsidRPr="00192DC2" w:rsidRDefault="000B58CB" w:rsidP="00122FA4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</w:t>
            </w:r>
          </w:p>
        </w:tc>
        <w:tc>
          <w:tcPr>
            <w:tcW w:w="1134" w:type="dxa"/>
          </w:tcPr>
          <w:p w14:paraId="1D5F8044" w14:textId="77777777" w:rsidR="000B58CB" w:rsidRDefault="000B58CB" w:rsidP="005D70CA">
            <w:pPr>
              <w:spacing w:after="120"/>
            </w:pPr>
          </w:p>
        </w:tc>
      </w:tr>
      <w:tr w:rsidR="009A0DDF" w14:paraId="61C89B00" w14:textId="77777777" w:rsidTr="00E93651">
        <w:tc>
          <w:tcPr>
            <w:tcW w:w="1305" w:type="dxa"/>
          </w:tcPr>
          <w:p w14:paraId="6BD751F0" w14:textId="77777777" w:rsidR="009A0DDF" w:rsidRPr="008829D9" w:rsidRDefault="009A0DDF" w:rsidP="005D70CA">
            <w:pPr>
              <w:spacing w:after="120"/>
              <w:rPr>
                <w:b/>
                <w:bCs/>
              </w:rPr>
            </w:pPr>
          </w:p>
        </w:tc>
        <w:tc>
          <w:tcPr>
            <w:tcW w:w="8046" w:type="dxa"/>
          </w:tcPr>
          <w:p w14:paraId="2F97E7FA" w14:textId="3CB3CAC8" w:rsidR="00E11121" w:rsidRDefault="009A0DDF" w:rsidP="00E1112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Relecture </w:t>
            </w:r>
            <w:r w:rsidR="00E11121">
              <w:rPr>
                <w:b/>
                <w:bCs/>
              </w:rPr>
              <w:t xml:space="preserve">&amp; points / rencontre suivante </w:t>
            </w:r>
          </w:p>
          <w:p w14:paraId="509F36C4" w14:textId="3101DD6A" w:rsidR="000F2B86" w:rsidRDefault="00E11121" w:rsidP="00E11121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9A0DDF">
              <w:rPr>
                <w:b/>
                <w:bCs/>
              </w:rPr>
              <w:t>angements</w:t>
            </w:r>
          </w:p>
        </w:tc>
        <w:tc>
          <w:tcPr>
            <w:tcW w:w="1134" w:type="dxa"/>
          </w:tcPr>
          <w:p w14:paraId="0704E4C2" w14:textId="77777777" w:rsidR="009A0DDF" w:rsidRDefault="009A0DDF" w:rsidP="005D70CA">
            <w:pPr>
              <w:spacing w:after="120"/>
            </w:pPr>
          </w:p>
        </w:tc>
      </w:tr>
    </w:tbl>
    <w:p w14:paraId="67EF3580" w14:textId="77777777" w:rsidR="000B58CB" w:rsidRDefault="000B58CB" w:rsidP="004C0D21">
      <w:pPr>
        <w:spacing w:after="0" w:line="240" w:lineRule="auto"/>
        <w:rPr>
          <w:b/>
        </w:rPr>
      </w:pPr>
    </w:p>
    <w:sectPr w:rsidR="000B58CB" w:rsidSect="00510105">
      <w:pgSz w:w="11906" w:h="16838"/>
      <w:pgMar w:top="567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684"/>
    <w:multiLevelType w:val="hybridMultilevel"/>
    <w:tmpl w:val="D03AFA4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5950F9"/>
    <w:multiLevelType w:val="hybridMultilevel"/>
    <w:tmpl w:val="6658BA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91009"/>
    <w:multiLevelType w:val="hybridMultilevel"/>
    <w:tmpl w:val="9BCEB1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97A55"/>
    <w:multiLevelType w:val="hybridMultilevel"/>
    <w:tmpl w:val="C71C30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20583"/>
    <w:multiLevelType w:val="hybridMultilevel"/>
    <w:tmpl w:val="67663B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D213D"/>
    <w:multiLevelType w:val="hybridMultilevel"/>
    <w:tmpl w:val="B8865D2C"/>
    <w:lvl w:ilvl="0" w:tplc="A8345AF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544F7"/>
    <w:multiLevelType w:val="hybridMultilevel"/>
    <w:tmpl w:val="05C0FD58"/>
    <w:lvl w:ilvl="0" w:tplc="E6AC19B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B501E"/>
    <w:multiLevelType w:val="hybridMultilevel"/>
    <w:tmpl w:val="1E9C8C1E"/>
    <w:lvl w:ilvl="0" w:tplc="55A6437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CB"/>
    <w:rsid w:val="00065981"/>
    <w:rsid w:val="000B58CB"/>
    <w:rsid w:val="000F2B86"/>
    <w:rsid w:val="000F52B5"/>
    <w:rsid w:val="00122FA4"/>
    <w:rsid w:val="001477E1"/>
    <w:rsid w:val="00192DC2"/>
    <w:rsid w:val="001A19E9"/>
    <w:rsid w:val="001E7A6F"/>
    <w:rsid w:val="00261576"/>
    <w:rsid w:val="002D4401"/>
    <w:rsid w:val="00367301"/>
    <w:rsid w:val="003A5B37"/>
    <w:rsid w:val="003D5602"/>
    <w:rsid w:val="00447647"/>
    <w:rsid w:val="004C0D21"/>
    <w:rsid w:val="00502AAA"/>
    <w:rsid w:val="00510105"/>
    <w:rsid w:val="006F022D"/>
    <w:rsid w:val="00781BB1"/>
    <w:rsid w:val="007F50F9"/>
    <w:rsid w:val="008829D9"/>
    <w:rsid w:val="00943FD3"/>
    <w:rsid w:val="009A0DDF"/>
    <w:rsid w:val="00AD0952"/>
    <w:rsid w:val="00B33ACB"/>
    <w:rsid w:val="00B77DFE"/>
    <w:rsid w:val="00B97A65"/>
    <w:rsid w:val="00D33022"/>
    <w:rsid w:val="00DB78E1"/>
    <w:rsid w:val="00DF4215"/>
    <w:rsid w:val="00E11121"/>
    <w:rsid w:val="00E27E45"/>
    <w:rsid w:val="00E93651"/>
    <w:rsid w:val="00F17207"/>
    <w:rsid w:val="00F53E46"/>
    <w:rsid w:val="00FB13F7"/>
    <w:rsid w:val="00FB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6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TREHARD</dc:creator>
  <cp:lastModifiedBy>Annick</cp:lastModifiedBy>
  <cp:revision>5</cp:revision>
  <cp:lastPrinted>2023-03-30T10:01:00Z</cp:lastPrinted>
  <dcterms:created xsi:type="dcterms:W3CDTF">2024-04-03T23:09:00Z</dcterms:created>
  <dcterms:modified xsi:type="dcterms:W3CDTF">2024-04-16T17:33:00Z</dcterms:modified>
</cp:coreProperties>
</file>